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92" w:rsidRPr="00A96492" w:rsidRDefault="00A96492" w:rsidP="00A96492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9649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PARA ELEIÇÃO DOS MEMBROS DO CONSELHO ESCOLAR</w:t>
      </w:r>
    </w:p>
    <w:p w:rsidR="00A96492" w:rsidRPr="00A96492" w:rsidRDefault="00A96492" w:rsidP="00A9649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96492">
        <w:rPr>
          <w:rFonts w:ascii="Arial" w:eastAsia="Times New Roman" w:hAnsi="Arial" w:cs="Arial"/>
          <w:sz w:val="24"/>
          <w:szCs w:val="24"/>
          <w:lang w:eastAsia="pt-BR"/>
        </w:rPr>
        <w:t xml:space="preserve">Aos ____ dias do mês de ____________ </w:t>
      </w:r>
      <w:proofErr w:type="spellStart"/>
      <w:r w:rsidRPr="00A9649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A96492">
        <w:rPr>
          <w:rFonts w:ascii="Arial" w:eastAsia="Times New Roman" w:hAnsi="Arial" w:cs="Arial"/>
          <w:sz w:val="24"/>
          <w:szCs w:val="24"/>
          <w:lang w:eastAsia="pt-BR"/>
        </w:rPr>
        <w:t xml:space="preserve"> ______, às ____ horas, numa das dependências da Escola Estadual ____________________________, IDT: ________, situada à rua/avenida ____________________________, nº _____, bairro _____________, no município de ____________________, Estado do Rio Grande do Sul, </w:t>
      </w:r>
      <w:proofErr w:type="spellStart"/>
      <w:r w:rsidRPr="00A96492">
        <w:rPr>
          <w:rFonts w:ascii="Arial" w:eastAsia="Times New Roman" w:hAnsi="Arial" w:cs="Arial"/>
          <w:sz w:val="24"/>
          <w:szCs w:val="24"/>
          <w:lang w:eastAsia="pt-BR"/>
        </w:rPr>
        <w:t>circunscricionada</w:t>
      </w:r>
      <w:proofErr w:type="spellEnd"/>
      <w:r w:rsidRPr="00A96492">
        <w:rPr>
          <w:rFonts w:ascii="Arial" w:eastAsia="Times New Roman" w:hAnsi="Arial" w:cs="Arial"/>
          <w:sz w:val="24"/>
          <w:szCs w:val="24"/>
          <w:lang w:eastAsia="pt-BR"/>
        </w:rPr>
        <w:t xml:space="preserve"> à ____ Coordenadoria Regional, sob a coordenação da Comissão Eleitoral Escolar abaixo identificada, apresentaram-se os especialistas em educação, professores, funcionários, estudantes, pais/responsáveis de estudantes e comunidade local para a eleição, entre os pares, dos novos conselheiros do Conselho Es</w:t>
      </w:r>
      <w:r>
        <w:rPr>
          <w:rFonts w:ascii="Arial" w:eastAsia="Times New Roman" w:hAnsi="Arial" w:cs="Arial"/>
          <w:sz w:val="24"/>
          <w:szCs w:val="24"/>
          <w:lang w:eastAsia="pt-BR"/>
        </w:rPr>
        <w:t>colar para o ano de _____</w:t>
      </w:r>
      <w:r w:rsidRPr="00A96492">
        <w:rPr>
          <w:rFonts w:ascii="Arial" w:eastAsia="Times New Roman" w:hAnsi="Arial" w:cs="Arial"/>
          <w:sz w:val="24"/>
          <w:szCs w:val="24"/>
          <w:lang w:eastAsia="pt-BR"/>
        </w:rPr>
        <w:t xml:space="preserve">. A eleição foi organizada conforme os termos do art. 26 da Lei nº 16.088, de 10 de janeiro de 2024 e do Decreto </w:t>
      </w:r>
      <w:r>
        <w:rPr>
          <w:rFonts w:ascii="Arial" w:eastAsia="Times New Roman" w:hAnsi="Arial" w:cs="Arial"/>
          <w:sz w:val="24"/>
          <w:szCs w:val="24"/>
          <w:lang w:eastAsia="pt-BR"/>
        </w:rPr>
        <w:t>nº ____ /2025</w:t>
      </w:r>
      <w:r w:rsidRPr="00A96492">
        <w:rPr>
          <w:rFonts w:ascii="Arial" w:eastAsia="Times New Roman" w:hAnsi="Arial" w:cs="Arial"/>
          <w:sz w:val="24"/>
          <w:szCs w:val="24"/>
          <w:lang w:eastAsia="pt-BR"/>
        </w:rPr>
        <w:t>. Foram candidatos, em cada segmento, os seguintes representantes: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  <w:gridCol w:w="2033"/>
        <w:gridCol w:w="81"/>
      </w:tblGrid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Segmentos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Nomes dos candidatos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 - professores, orientadores educacionais e supervisores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II - demais servidores públicos que exerçam atividades administrativas na escola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III - estudantes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IV - pais ou responsáveis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V - membros da comunidade local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</w:tr>
    </w:tbl>
    <w:p w:rsidR="00A96492" w:rsidRDefault="00A96492" w:rsidP="00A96492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6492" w:rsidRPr="00A96492" w:rsidRDefault="00A96492" w:rsidP="00A96492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96492">
        <w:rPr>
          <w:rFonts w:ascii="Arial" w:eastAsia="Times New Roman" w:hAnsi="Arial" w:cs="Arial"/>
          <w:sz w:val="24"/>
          <w:szCs w:val="24"/>
          <w:lang w:eastAsia="pt-BR"/>
        </w:rPr>
        <w:t>Após a votação, a Comissão Eleitoral Escolar apurou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os seguintes resultados: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3"/>
        <w:gridCol w:w="2062"/>
        <w:gridCol w:w="1079"/>
      </w:tblGrid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Segmentos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Representantes Eleitos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Suplentes</w:t>
            </w: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 - professores, orientadores educacionais e supervisores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II - demais servidores públicos que exerçam atividades administrativas na escola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III - estudantes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IV - pais ou responsáveis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V - membros da comunidade local</w:t>
            </w:r>
          </w:p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96492" w:rsidRPr="00A96492" w:rsidRDefault="00A96492" w:rsidP="00A96492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96492">
        <w:rPr>
          <w:rFonts w:ascii="Arial" w:eastAsia="Times New Roman" w:hAnsi="Arial" w:cs="Arial"/>
          <w:sz w:val="24"/>
          <w:szCs w:val="24"/>
          <w:lang w:eastAsia="pt-BR"/>
        </w:rPr>
        <w:t>Os membros da Comissão Eleitoral Escolar abaixo relacionados declaram o final da eleição d</w:t>
      </w:r>
      <w:r>
        <w:rPr>
          <w:rFonts w:ascii="Arial" w:eastAsia="Times New Roman" w:hAnsi="Arial" w:cs="Arial"/>
          <w:sz w:val="24"/>
          <w:szCs w:val="24"/>
          <w:lang w:eastAsia="pt-BR"/>
        </w:rPr>
        <w:t>os Conselheiros Escolares: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3"/>
        <w:gridCol w:w="3071"/>
        <w:gridCol w:w="2522"/>
      </w:tblGrid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Nomes dos integrantes da Comissão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- </w:t>
            </w: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Segmentos que representam</w:t>
            </w:r>
          </w:p>
        </w:tc>
        <w:tc>
          <w:tcPr>
            <w:tcW w:w="2477" w:type="dxa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 xml:space="preserve">-   </w:t>
            </w:r>
            <w:r w:rsidRPr="00A9649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Assinatura</w:t>
            </w: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77" w:type="dxa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77" w:type="dxa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77" w:type="dxa"/>
            <w:tcBorders>
              <w:bottom w:val="single" w:sz="6" w:space="0" w:color="DCDFE5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96492" w:rsidRPr="00A96492" w:rsidTr="00A96492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77" w:type="dxa"/>
            <w:tcBorders>
              <w:bottom w:val="nil"/>
            </w:tcBorders>
            <w:vAlign w:val="center"/>
            <w:hideMark/>
          </w:tcPr>
          <w:p w:rsidR="00A96492" w:rsidRPr="00A96492" w:rsidRDefault="00A96492" w:rsidP="00A96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96492" w:rsidRPr="00A96492" w:rsidRDefault="00A96492" w:rsidP="00A96492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96492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</w:t>
      </w:r>
      <w:r w:rsidRPr="00A96492">
        <w:rPr>
          <w:rFonts w:ascii="Arial" w:eastAsia="Times New Roman" w:hAnsi="Arial" w:cs="Arial"/>
          <w:sz w:val="24"/>
          <w:szCs w:val="24"/>
          <w:lang w:eastAsia="pt-BR"/>
        </w:rPr>
        <w:br/>
        <w:t>Nome e R</w:t>
      </w:r>
      <w:r>
        <w:rPr>
          <w:rFonts w:ascii="Arial" w:eastAsia="Times New Roman" w:hAnsi="Arial" w:cs="Arial"/>
          <w:sz w:val="24"/>
          <w:szCs w:val="24"/>
          <w:lang w:eastAsia="pt-BR"/>
        </w:rPr>
        <w:t>G: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Presidente da Comissão</w:t>
      </w:r>
    </w:p>
    <w:p w:rsidR="00A96492" w:rsidRPr="00A96492" w:rsidRDefault="00A96492" w:rsidP="00A96492">
      <w:pPr>
        <w:spacing w:before="660" w:after="66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649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E471A" w:rsidRDefault="00FE471A"/>
    <w:sectPr w:rsidR="00FE471A" w:rsidSect="00A96492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92"/>
    <w:rsid w:val="00A96492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E5A54-DB59-467F-A72A-EF559CAE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96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140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2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48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6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85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99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67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69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38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Edison</cp:lastModifiedBy>
  <cp:revision>1</cp:revision>
  <dcterms:created xsi:type="dcterms:W3CDTF">2026-05-18T17:59:00Z</dcterms:created>
  <dcterms:modified xsi:type="dcterms:W3CDTF">2026-05-18T18:03:00Z</dcterms:modified>
</cp:coreProperties>
</file>